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D8" w:rsidRDefault="00645790" w:rsidP="00826B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26BD8">
        <w:rPr>
          <w:rFonts w:ascii="Times New Roman" w:hAnsi="Times New Roman" w:cs="Times New Roman"/>
          <w:b/>
          <w:sz w:val="28"/>
          <w:szCs w:val="28"/>
        </w:rPr>
        <w:t xml:space="preserve">Результаты опроса предприятий - социальных партнеров </w:t>
      </w:r>
    </w:p>
    <w:p w:rsidR="005376E8" w:rsidRPr="00826BD8" w:rsidRDefault="00645790" w:rsidP="00826B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BD8">
        <w:rPr>
          <w:rFonts w:ascii="Times New Roman" w:hAnsi="Times New Roman" w:cs="Times New Roman"/>
          <w:b/>
          <w:sz w:val="28"/>
          <w:szCs w:val="28"/>
        </w:rPr>
        <w:t>ГБПОУ «Конаковский колледж»  по итогам 2022-2023 учебного года.</w:t>
      </w:r>
    </w:p>
    <w:p w:rsidR="00645790" w:rsidRPr="00B54FA2" w:rsidRDefault="00645790" w:rsidP="00B54F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FA2">
        <w:rPr>
          <w:rFonts w:ascii="Times New Roman" w:hAnsi="Times New Roman" w:cs="Times New Roman"/>
          <w:sz w:val="24"/>
          <w:szCs w:val="24"/>
        </w:rPr>
        <w:t>В опросе приняли участие 5 крупных предприятий работодателей, с которыми заключены договора о практической подготовке: ООО «Конаково менеджмент», ООО «</w:t>
      </w:r>
      <w:proofErr w:type="spellStart"/>
      <w:r w:rsidRPr="00B54FA2">
        <w:rPr>
          <w:rFonts w:ascii="Times New Roman" w:hAnsi="Times New Roman" w:cs="Times New Roman"/>
          <w:sz w:val="24"/>
          <w:szCs w:val="24"/>
        </w:rPr>
        <w:t>Завидово</w:t>
      </w:r>
      <w:proofErr w:type="spellEnd"/>
      <w:r w:rsidRPr="00B54FA2">
        <w:rPr>
          <w:rFonts w:ascii="Times New Roman" w:hAnsi="Times New Roman" w:cs="Times New Roman"/>
          <w:sz w:val="24"/>
          <w:szCs w:val="24"/>
        </w:rPr>
        <w:t xml:space="preserve"> Плаза», Филиал Глав </w:t>
      </w:r>
      <w:proofErr w:type="spellStart"/>
      <w:r w:rsidRPr="00B54FA2">
        <w:rPr>
          <w:rFonts w:ascii="Times New Roman" w:hAnsi="Times New Roman" w:cs="Times New Roman"/>
          <w:sz w:val="24"/>
          <w:szCs w:val="24"/>
        </w:rPr>
        <w:t>УпДК</w:t>
      </w:r>
      <w:proofErr w:type="spellEnd"/>
      <w:r w:rsidRPr="00B54FA2">
        <w:rPr>
          <w:rFonts w:ascii="Times New Roman" w:hAnsi="Times New Roman" w:cs="Times New Roman"/>
          <w:sz w:val="24"/>
          <w:szCs w:val="24"/>
        </w:rPr>
        <w:t xml:space="preserve"> «Комплекс отдыха </w:t>
      </w:r>
      <w:proofErr w:type="spellStart"/>
      <w:r w:rsidRPr="00B54FA2">
        <w:rPr>
          <w:rFonts w:ascii="Times New Roman" w:hAnsi="Times New Roman" w:cs="Times New Roman"/>
          <w:sz w:val="24"/>
          <w:szCs w:val="24"/>
        </w:rPr>
        <w:t>Завидово</w:t>
      </w:r>
      <w:proofErr w:type="spellEnd"/>
      <w:r w:rsidRPr="00B54FA2">
        <w:rPr>
          <w:rFonts w:ascii="Times New Roman" w:hAnsi="Times New Roman" w:cs="Times New Roman"/>
          <w:sz w:val="24"/>
          <w:szCs w:val="24"/>
        </w:rPr>
        <w:t xml:space="preserve">», ООО «Отель «Конаково», АО «Санаторий </w:t>
      </w:r>
      <w:proofErr w:type="spellStart"/>
      <w:r w:rsidRPr="00B54FA2">
        <w:rPr>
          <w:rFonts w:ascii="Times New Roman" w:hAnsi="Times New Roman" w:cs="Times New Roman"/>
          <w:sz w:val="24"/>
          <w:szCs w:val="24"/>
        </w:rPr>
        <w:t>Карачарово</w:t>
      </w:r>
      <w:proofErr w:type="spellEnd"/>
      <w:r w:rsidRPr="00B54FA2">
        <w:rPr>
          <w:rFonts w:ascii="Times New Roman" w:hAnsi="Times New Roman" w:cs="Times New Roman"/>
          <w:sz w:val="24"/>
          <w:szCs w:val="24"/>
        </w:rPr>
        <w:t>».</w:t>
      </w:r>
      <w:r w:rsidR="0063799C" w:rsidRPr="00B54FA2">
        <w:rPr>
          <w:rFonts w:ascii="Times New Roman" w:hAnsi="Times New Roman" w:cs="Times New Roman"/>
          <w:sz w:val="24"/>
          <w:szCs w:val="24"/>
        </w:rPr>
        <w:t xml:space="preserve"> Все предприятия являются средствами размещения, предоставляющими услуги питания и другие дополнительные услуги. </w:t>
      </w:r>
    </w:p>
    <w:p w:rsidR="00645790" w:rsidRPr="00B54FA2" w:rsidRDefault="00645790" w:rsidP="00B54F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FA2">
        <w:rPr>
          <w:rFonts w:ascii="Times New Roman" w:hAnsi="Times New Roman" w:cs="Times New Roman"/>
          <w:sz w:val="24"/>
          <w:szCs w:val="24"/>
        </w:rPr>
        <w:t>В отчете названия данных предприятий представлены в виде аббревиатуры:</w:t>
      </w:r>
    </w:p>
    <w:p w:rsidR="00645790" w:rsidRPr="00B54FA2" w:rsidRDefault="00645790" w:rsidP="00B54F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FA2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B54FA2">
        <w:rPr>
          <w:rFonts w:ascii="Times New Roman" w:hAnsi="Times New Roman" w:cs="Times New Roman"/>
          <w:sz w:val="24"/>
          <w:szCs w:val="24"/>
        </w:rPr>
        <w:t>Завидово</w:t>
      </w:r>
      <w:proofErr w:type="spellEnd"/>
      <w:r w:rsidRPr="00B54FA2">
        <w:rPr>
          <w:rFonts w:ascii="Times New Roman" w:hAnsi="Times New Roman" w:cs="Times New Roman"/>
          <w:sz w:val="24"/>
          <w:szCs w:val="24"/>
        </w:rPr>
        <w:t xml:space="preserve"> Плаза» (</w:t>
      </w:r>
      <w:proofErr w:type="spellStart"/>
      <w:r w:rsidRPr="00B54FA2">
        <w:rPr>
          <w:rFonts w:ascii="Times New Roman" w:hAnsi="Times New Roman" w:cs="Times New Roman"/>
          <w:sz w:val="24"/>
          <w:szCs w:val="24"/>
        </w:rPr>
        <w:t>Редиссон</w:t>
      </w:r>
      <w:proofErr w:type="spellEnd"/>
      <w:r w:rsidRPr="00B54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FA2">
        <w:rPr>
          <w:rFonts w:ascii="Times New Roman" w:hAnsi="Times New Roman" w:cs="Times New Roman"/>
          <w:sz w:val="24"/>
          <w:szCs w:val="24"/>
        </w:rPr>
        <w:t>Резорт</w:t>
      </w:r>
      <w:proofErr w:type="spellEnd"/>
      <w:r w:rsidRPr="00B54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FA2">
        <w:rPr>
          <w:rFonts w:ascii="Times New Roman" w:hAnsi="Times New Roman" w:cs="Times New Roman"/>
          <w:sz w:val="24"/>
          <w:szCs w:val="24"/>
        </w:rPr>
        <w:t>Завидово</w:t>
      </w:r>
      <w:proofErr w:type="spellEnd"/>
      <w:r w:rsidRPr="00B54FA2">
        <w:rPr>
          <w:rFonts w:ascii="Times New Roman" w:hAnsi="Times New Roman" w:cs="Times New Roman"/>
          <w:sz w:val="24"/>
          <w:szCs w:val="24"/>
        </w:rPr>
        <w:t>) – РРЗ</w:t>
      </w:r>
    </w:p>
    <w:p w:rsidR="00645790" w:rsidRPr="00B54FA2" w:rsidRDefault="00645790" w:rsidP="00B54F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FA2">
        <w:rPr>
          <w:rFonts w:ascii="Times New Roman" w:hAnsi="Times New Roman" w:cs="Times New Roman"/>
          <w:sz w:val="24"/>
          <w:szCs w:val="24"/>
        </w:rPr>
        <w:t xml:space="preserve">ООО «Конаково менеджмент» (Конаково Ривер </w:t>
      </w:r>
      <w:proofErr w:type="spellStart"/>
      <w:r w:rsidRPr="00B54FA2">
        <w:rPr>
          <w:rFonts w:ascii="Times New Roman" w:hAnsi="Times New Roman" w:cs="Times New Roman"/>
          <w:sz w:val="24"/>
          <w:szCs w:val="24"/>
        </w:rPr>
        <w:t>Клаб</w:t>
      </w:r>
      <w:proofErr w:type="spellEnd"/>
      <w:r w:rsidRPr="00B54FA2">
        <w:rPr>
          <w:rFonts w:ascii="Times New Roman" w:hAnsi="Times New Roman" w:cs="Times New Roman"/>
          <w:sz w:val="24"/>
          <w:szCs w:val="24"/>
        </w:rPr>
        <w:t>) – КРК</w:t>
      </w:r>
    </w:p>
    <w:p w:rsidR="00645790" w:rsidRPr="00B54FA2" w:rsidRDefault="00645790" w:rsidP="00B54F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FA2">
        <w:rPr>
          <w:rFonts w:ascii="Times New Roman" w:hAnsi="Times New Roman" w:cs="Times New Roman"/>
          <w:sz w:val="24"/>
          <w:szCs w:val="24"/>
        </w:rPr>
        <w:t xml:space="preserve">Филиал Глав </w:t>
      </w:r>
      <w:proofErr w:type="spellStart"/>
      <w:r w:rsidRPr="00B54FA2">
        <w:rPr>
          <w:rFonts w:ascii="Times New Roman" w:hAnsi="Times New Roman" w:cs="Times New Roman"/>
          <w:sz w:val="24"/>
          <w:szCs w:val="24"/>
        </w:rPr>
        <w:t>УпДК</w:t>
      </w:r>
      <w:proofErr w:type="spellEnd"/>
      <w:r w:rsidRPr="00B54FA2">
        <w:rPr>
          <w:rFonts w:ascii="Times New Roman" w:hAnsi="Times New Roman" w:cs="Times New Roman"/>
          <w:sz w:val="24"/>
          <w:szCs w:val="24"/>
        </w:rPr>
        <w:t xml:space="preserve"> «Комплекс отдыха </w:t>
      </w:r>
      <w:proofErr w:type="spellStart"/>
      <w:r w:rsidRPr="00B54FA2">
        <w:rPr>
          <w:rFonts w:ascii="Times New Roman" w:hAnsi="Times New Roman" w:cs="Times New Roman"/>
          <w:sz w:val="24"/>
          <w:szCs w:val="24"/>
        </w:rPr>
        <w:t>Завидово</w:t>
      </w:r>
      <w:proofErr w:type="spellEnd"/>
      <w:r w:rsidRPr="00B54FA2">
        <w:rPr>
          <w:rFonts w:ascii="Times New Roman" w:hAnsi="Times New Roman" w:cs="Times New Roman"/>
          <w:sz w:val="24"/>
          <w:szCs w:val="24"/>
        </w:rPr>
        <w:t>» - КОЗ</w:t>
      </w:r>
    </w:p>
    <w:p w:rsidR="00645790" w:rsidRPr="00B54FA2" w:rsidRDefault="00645790" w:rsidP="00B54F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FA2">
        <w:rPr>
          <w:rFonts w:ascii="Times New Roman" w:hAnsi="Times New Roman" w:cs="Times New Roman"/>
          <w:sz w:val="24"/>
          <w:szCs w:val="24"/>
        </w:rPr>
        <w:t>ООО «Отель «Конаково» - ОК</w:t>
      </w:r>
    </w:p>
    <w:p w:rsidR="00645790" w:rsidRPr="00B54FA2" w:rsidRDefault="00645790" w:rsidP="00B54F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FA2">
        <w:rPr>
          <w:rFonts w:ascii="Times New Roman" w:hAnsi="Times New Roman" w:cs="Times New Roman"/>
          <w:sz w:val="24"/>
          <w:szCs w:val="24"/>
        </w:rPr>
        <w:t xml:space="preserve">АО «Санаторий </w:t>
      </w:r>
      <w:proofErr w:type="spellStart"/>
      <w:r w:rsidRPr="00B54FA2">
        <w:rPr>
          <w:rFonts w:ascii="Times New Roman" w:hAnsi="Times New Roman" w:cs="Times New Roman"/>
          <w:sz w:val="24"/>
          <w:szCs w:val="24"/>
        </w:rPr>
        <w:t>Карачарово</w:t>
      </w:r>
      <w:proofErr w:type="spellEnd"/>
      <w:r w:rsidRPr="00B54FA2">
        <w:rPr>
          <w:rFonts w:ascii="Times New Roman" w:hAnsi="Times New Roman" w:cs="Times New Roman"/>
          <w:sz w:val="24"/>
          <w:szCs w:val="24"/>
        </w:rPr>
        <w:t>» - СК</w:t>
      </w:r>
    </w:p>
    <w:p w:rsidR="00645790" w:rsidRPr="00B54FA2" w:rsidRDefault="00645790" w:rsidP="00B54F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FA2">
        <w:rPr>
          <w:rFonts w:ascii="Times New Roman" w:hAnsi="Times New Roman" w:cs="Times New Roman"/>
          <w:sz w:val="24"/>
          <w:szCs w:val="24"/>
        </w:rPr>
        <w:t>Предприятиям необходимо было ответить на 5 вопросов.</w:t>
      </w:r>
    </w:p>
    <w:p w:rsidR="00645790" w:rsidRDefault="00645790" w:rsidP="00B54F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FA2">
        <w:rPr>
          <w:rFonts w:ascii="Times New Roman" w:hAnsi="Times New Roman" w:cs="Times New Roman"/>
          <w:sz w:val="24"/>
          <w:szCs w:val="24"/>
        </w:rPr>
        <w:lastRenderedPageBreak/>
        <w:t xml:space="preserve">На первый вопрос:  </w:t>
      </w:r>
      <w:proofErr w:type="gramStart"/>
      <w:r w:rsidRPr="00B54FA2">
        <w:rPr>
          <w:rFonts w:ascii="Times New Roman" w:hAnsi="Times New Roman" w:cs="Times New Roman"/>
          <w:b/>
          <w:sz w:val="24"/>
          <w:szCs w:val="24"/>
        </w:rPr>
        <w:t>Студенты</w:t>
      </w:r>
      <w:proofErr w:type="gramEnd"/>
      <w:r w:rsidRPr="00B54FA2">
        <w:rPr>
          <w:rFonts w:ascii="Times New Roman" w:hAnsi="Times New Roman" w:cs="Times New Roman"/>
          <w:b/>
          <w:sz w:val="24"/>
          <w:szCs w:val="24"/>
        </w:rPr>
        <w:t xml:space="preserve"> какой специальности / профессии более востребованы вашей организацией?</w:t>
      </w:r>
      <w:r w:rsidR="0063799C" w:rsidRPr="00B54FA2">
        <w:rPr>
          <w:rFonts w:ascii="Times New Roman" w:hAnsi="Times New Roman" w:cs="Times New Roman"/>
          <w:b/>
          <w:sz w:val="24"/>
          <w:szCs w:val="24"/>
        </w:rPr>
        <w:t xml:space="preserve"> (Рис. 1) получены следующее ответы:</w:t>
      </w:r>
      <w:r w:rsidRPr="00B54FA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1250" cy="24003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54FA2" w:rsidRDefault="00B54FA2" w:rsidP="00B54FA2">
      <w:pPr>
        <w:tabs>
          <w:tab w:val="left" w:pos="5205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Рис. 1 Профессии и специальности, востребованные у предприятий- партнеров</w:t>
      </w:r>
    </w:p>
    <w:p w:rsidR="00B54FA2" w:rsidRPr="00B54FA2" w:rsidRDefault="00B54FA2" w:rsidP="00B54F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5790" w:rsidRPr="00B54FA2" w:rsidRDefault="0063799C" w:rsidP="00B54F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FA2">
        <w:rPr>
          <w:rFonts w:ascii="Times New Roman" w:hAnsi="Times New Roman" w:cs="Times New Roman"/>
          <w:sz w:val="24"/>
          <w:szCs w:val="24"/>
        </w:rPr>
        <w:t xml:space="preserve">Самыми популярными профессиями для всех организаций являются профессии официант и горничная, наименее популярными - аниматор, подносчик багажа, маляр и плотник. </w:t>
      </w:r>
    </w:p>
    <w:p w:rsidR="006451C5" w:rsidRPr="00B54FA2" w:rsidRDefault="0063799C" w:rsidP="00B54FA2">
      <w:pPr>
        <w:pStyle w:val="a5"/>
        <w:spacing w:line="360" w:lineRule="auto"/>
        <w:ind w:left="0" w:firstLine="709"/>
        <w:jc w:val="both"/>
      </w:pPr>
      <w:r w:rsidRPr="00B54FA2">
        <w:t xml:space="preserve">Второй вопрос: </w:t>
      </w:r>
      <w:r w:rsidRPr="00B54FA2">
        <w:rPr>
          <w:b/>
        </w:rPr>
        <w:t>Оцените степень удовлетворенности уровнем подготовки студентов</w:t>
      </w:r>
      <w:r w:rsidR="006451C5" w:rsidRPr="00B54FA2">
        <w:rPr>
          <w:b/>
        </w:rPr>
        <w:t xml:space="preserve"> с выбором ответа по следующей шкале: </w:t>
      </w:r>
      <w:r w:rsidR="006451C5" w:rsidRPr="00B54FA2">
        <w:t xml:space="preserve">5 – Полностью </w:t>
      </w:r>
      <w:proofErr w:type="gramStart"/>
      <w:r w:rsidR="006451C5" w:rsidRPr="00B54FA2">
        <w:t>удовлетворен</w:t>
      </w:r>
      <w:proofErr w:type="gramEnd"/>
      <w:r w:rsidR="006451C5" w:rsidRPr="00B54FA2">
        <w:t xml:space="preserve">    4 – Скорее удовлетворен  3 – Скорее не удовлетворен    2 – Полностью не удовлетворен 1 – Затрудняюсь оценить.</w:t>
      </w:r>
    </w:p>
    <w:p w:rsidR="006451C5" w:rsidRPr="00B54FA2" w:rsidRDefault="006451C5" w:rsidP="00B54FA2">
      <w:pPr>
        <w:pStyle w:val="a5"/>
        <w:spacing w:line="360" w:lineRule="auto"/>
        <w:ind w:left="0" w:firstLine="709"/>
        <w:jc w:val="both"/>
      </w:pPr>
      <w:r w:rsidRPr="00B54FA2">
        <w:t>Работодателям предлагалось оценить студентов по пяти критериям. (Рис. 2)</w:t>
      </w:r>
    </w:p>
    <w:p w:rsidR="006451C5" w:rsidRPr="00B54FA2" w:rsidRDefault="006451C5" w:rsidP="00B54FA2">
      <w:pPr>
        <w:pStyle w:val="a5"/>
        <w:spacing w:line="360" w:lineRule="auto"/>
        <w:ind w:left="0" w:firstLine="709"/>
        <w:jc w:val="both"/>
      </w:pPr>
    </w:p>
    <w:p w:rsidR="006451C5" w:rsidRPr="00B54FA2" w:rsidRDefault="006451C5" w:rsidP="00B54FA2">
      <w:pPr>
        <w:pStyle w:val="a5"/>
        <w:spacing w:line="360" w:lineRule="auto"/>
        <w:ind w:left="0" w:firstLine="709"/>
        <w:jc w:val="both"/>
      </w:pPr>
      <w:r w:rsidRPr="00B54FA2">
        <w:rPr>
          <w:noProof/>
        </w:rPr>
        <w:lastRenderedPageBreak/>
        <w:drawing>
          <wp:inline distT="0" distB="0" distL="0" distR="0">
            <wp:extent cx="9372600" cy="381952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451C5" w:rsidRPr="00B54FA2" w:rsidRDefault="00B54FA2" w:rsidP="00B54FA2">
      <w:pPr>
        <w:pStyle w:val="a5"/>
        <w:tabs>
          <w:tab w:val="left" w:pos="4980"/>
        </w:tabs>
        <w:spacing w:line="360" w:lineRule="auto"/>
        <w:ind w:left="0" w:firstLine="709"/>
        <w:jc w:val="both"/>
      </w:pPr>
      <w:r>
        <w:tab/>
        <w:t>Рис. 2 Оценка уровня подготовки студентов ГБПОУ «Конаковский колледж»</w:t>
      </w:r>
    </w:p>
    <w:p w:rsidR="006451C5" w:rsidRPr="00B54FA2" w:rsidRDefault="006451C5" w:rsidP="00B54FA2">
      <w:pPr>
        <w:pStyle w:val="a5"/>
        <w:spacing w:line="360" w:lineRule="auto"/>
        <w:ind w:left="0" w:firstLine="709"/>
        <w:jc w:val="both"/>
      </w:pPr>
      <w:r w:rsidRPr="00B54FA2">
        <w:t xml:space="preserve">              </w:t>
      </w:r>
    </w:p>
    <w:p w:rsidR="0063799C" w:rsidRPr="00B54FA2" w:rsidRDefault="0063799C" w:rsidP="00B54FA2">
      <w:pPr>
        <w:pStyle w:val="a5"/>
        <w:spacing w:line="360" w:lineRule="auto"/>
        <w:ind w:left="0" w:firstLine="709"/>
        <w:jc w:val="both"/>
        <w:rPr>
          <w:b/>
        </w:rPr>
      </w:pPr>
    </w:p>
    <w:p w:rsidR="00645790" w:rsidRPr="00B54FA2" w:rsidRDefault="006451C5" w:rsidP="00B54F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FA2">
        <w:rPr>
          <w:rFonts w:ascii="Times New Roman" w:hAnsi="Times New Roman" w:cs="Times New Roman"/>
          <w:sz w:val="24"/>
          <w:szCs w:val="24"/>
        </w:rPr>
        <w:t xml:space="preserve">Три предприятия (Конаково Ривер </w:t>
      </w:r>
      <w:proofErr w:type="spellStart"/>
      <w:r w:rsidRPr="00B54FA2">
        <w:rPr>
          <w:rFonts w:ascii="Times New Roman" w:hAnsi="Times New Roman" w:cs="Times New Roman"/>
          <w:sz w:val="24"/>
          <w:szCs w:val="24"/>
        </w:rPr>
        <w:t>Клаб</w:t>
      </w:r>
      <w:proofErr w:type="spellEnd"/>
      <w:r w:rsidRPr="00B54FA2">
        <w:rPr>
          <w:rFonts w:ascii="Times New Roman" w:hAnsi="Times New Roman" w:cs="Times New Roman"/>
          <w:sz w:val="24"/>
          <w:szCs w:val="24"/>
        </w:rPr>
        <w:t xml:space="preserve">, Комплекс отдыха </w:t>
      </w:r>
      <w:proofErr w:type="spellStart"/>
      <w:r w:rsidRPr="00B54FA2">
        <w:rPr>
          <w:rFonts w:ascii="Times New Roman" w:hAnsi="Times New Roman" w:cs="Times New Roman"/>
          <w:sz w:val="24"/>
          <w:szCs w:val="24"/>
        </w:rPr>
        <w:t>Завидово</w:t>
      </w:r>
      <w:proofErr w:type="spellEnd"/>
      <w:r w:rsidRPr="00B54F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4FA2">
        <w:rPr>
          <w:rFonts w:ascii="Times New Roman" w:hAnsi="Times New Roman" w:cs="Times New Roman"/>
          <w:sz w:val="24"/>
          <w:szCs w:val="24"/>
        </w:rPr>
        <w:t>Редиссон</w:t>
      </w:r>
      <w:proofErr w:type="spellEnd"/>
      <w:r w:rsidRPr="00B54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FA2">
        <w:rPr>
          <w:rFonts w:ascii="Times New Roman" w:hAnsi="Times New Roman" w:cs="Times New Roman"/>
          <w:sz w:val="24"/>
          <w:szCs w:val="24"/>
        </w:rPr>
        <w:t>Резорт</w:t>
      </w:r>
      <w:proofErr w:type="spellEnd"/>
      <w:r w:rsidRPr="00B54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FA2">
        <w:rPr>
          <w:rFonts w:ascii="Times New Roman" w:hAnsi="Times New Roman" w:cs="Times New Roman"/>
          <w:sz w:val="24"/>
          <w:szCs w:val="24"/>
        </w:rPr>
        <w:t>Завидово</w:t>
      </w:r>
      <w:proofErr w:type="spellEnd"/>
      <w:r w:rsidRPr="00B54FA2">
        <w:rPr>
          <w:rFonts w:ascii="Times New Roman" w:hAnsi="Times New Roman" w:cs="Times New Roman"/>
          <w:sz w:val="24"/>
          <w:szCs w:val="24"/>
        </w:rPr>
        <w:t>) максимально оценили уровень подготовки наших студентов по критерию «Способность к профессиональной эксплуатации современного оборудования». Самые низкие оценки практически по всем критериям студентам поставил Отель Конаково, самые высокие – Комплекс отдыха «</w:t>
      </w:r>
      <w:proofErr w:type="spellStart"/>
      <w:r w:rsidRPr="00B54FA2">
        <w:rPr>
          <w:rFonts w:ascii="Times New Roman" w:hAnsi="Times New Roman" w:cs="Times New Roman"/>
          <w:sz w:val="24"/>
          <w:szCs w:val="24"/>
        </w:rPr>
        <w:t>Завидово</w:t>
      </w:r>
      <w:proofErr w:type="spellEnd"/>
      <w:r w:rsidRPr="00B54FA2">
        <w:rPr>
          <w:rFonts w:ascii="Times New Roman" w:hAnsi="Times New Roman" w:cs="Times New Roman"/>
          <w:sz w:val="24"/>
          <w:szCs w:val="24"/>
        </w:rPr>
        <w:t>».</w:t>
      </w:r>
    </w:p>
    <w:p w:rsidR="006451C5" w:rsidRPr="00B54FA2" w:rsidRDefault="005506DD" w:rsidP="00B54F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FA2">
        <w:rPr>
          <w:rFonts w:ascii="Times New Roman" w:hAnsi="Times New Roman" w:cs="Times New Roman"/>
          <w:sz w:val="24"/>
          <w:szCs w:val="24"/>
        </w:rPr>
        <w:lastRenderedPageBreak/>
        <w:t xml:space="preserve">На третий вопрос:  </w:t>
      </w:r>
      <w:r w:rsidRPr="00B54FA2">
        <w:rPr>
          <w:rFonts w:ascii="Times New Roman" w:hAnsi="Times New Roman" w:cs="Times New Roman"/>
          <w:b/>
          <w:sz w:val="24"/>
          <w:szCs w:val="24"/>
        </w:rPr>
        <w:t>Назовите основные требования к выпускникам ГБПОУ «Конаковский колледж», претендующим на трудоустройство, работодателям было предложено на выбор 10 критериев и свой вариант. Свой вариант не предложило ни дно из предприятий. Мнения каждого из работодателей распределились следующим образом (Рис. 3):</w:t>
      </w:r>
    </w:p>
    <w:p w:rsidR="005506DD" w:rsidRPr="00B54FA2" w:rsidRDefault="00D47D14" w:rsidP="00B54F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FA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29750" cy="404812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54FA2" w:rsidRDefault="00B54FA2" w:rsidP="00B54FA2">
      <w:pPr>
        <w:tabs>
          <w:tab w:val="left" w:pos="62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Рис. 3 Требования, предъявляемые к выпускникам колледжа </w:t>
      </w:r>
    </w:p>
    <w:p w:rsidR="006C1F5D" w:rsidRPr="00B54FA2" w:rsidRDefault="00645790" w:rsidP="00B54F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FA2">
        <w:rPr>
          <w:rFonts w:ascii="Times New Roman" w:hAnsi="Times New Roman" w:cs="Times New Roman"/>
          <w:sz w:val="24"/>
          <w:szCs w:val="24"/>
        </w:rPr>
        <w:t xml:space="preserve"> </w:t>
      </w:r>
      <w:r w:rsidR="00D47D14" w:rsidRPr="00B54FA2">
        <w:rPr>
          <w:rFonts w:ascii="Times New Roman" w:hAnsi="Times New Roman" w:cs="Times New Roman"/>
          <w:sz w:val="24"/>
          <w:szCs w:val="24"/>
        </w:rPr>
        <w:t xml:space="preserve">На первом месте у всех пяти опрошенных предприятий – профессиональные компетенции и исполнительская дисциплина.  Третьим и четвертым по важности критерием четыре из пяти предприятий назвали способность к самостоятельному решению поставленных задач и коммуникабельность. Критерий - хороший уровень владением иностранными языками – не был отмечен ни одним из предприятий.  </w:t>
      </w:r>
      <w:r w:rsidR="00D47D14" w:rsidRPr="00B54FA2">
        <w:rPr>
          <w:rFonts w:ascii="Times New Roman" w:hAnsi="Times New Roman" w:cs="Times New Roman"/>
          <w:sz w:val="24"/>
          <w:szCs w:val="24"/>
        </w:rPr>
        <w:lastRenderedPageBreak/>
        <w:t xml:space="preserve">Критерий  креативность </w:t>
      </w:r>
      <w:r w:rsidR="006C1F5D" w:rsidRPr="00B54FA2">
        <w:rPr>
          <w:rFonts w:ascii="Times New Roman" w:hAnsi="Times New Roman" w:cs="Times New Roman"/>
          <w:sz w:val="24"/>
          <w:szCs w:val="24"/>
        </w:rPr>
        <w:t xml:space="preserve">выбрал только отель «Конаково Ривер </w:t>
      </w:r>
      <w:proofErr w:type="spellStart"/>
      <w:r w:rsidR="006C1F5D" w:rsidRPr="00B54FA2">
        <w:rPr>
          <w:rFonts w:ascii="Times New Roman" w:hAnsi="Times New Roman" w:cs="Times New Roman"/>
          <w:sz w:val="24"/>
          <w:szCs w:val="24"/>
        </w:rPr>
        <w:t>Клаб</w:t>
      </w:r>
      <w:proofErr w:type="spellEnd"/>
      <w:r w:rsidR="006C1F5D" w:rsidRPr="00B54FA2">
        <w:rPr>
          <w:rFonts w:ascii="Times New Roman" w:hAnsi="Times New Roman" w:cs="Times New Roman"/>
          <w:sz w:val="24"/>
          <w:szCs w:val="24"/>
        </w:rPr>
        <w:t xml:space="preserve">», а критерий – умение организовывать работу коллектива – санаторий </w:t>
      </w:r>
      <w:proofErr w:type="spellStart"/>
      <w:r w:rsidR="006C1F5D" w:rsidRPr="00B54FA2">
        <w:rPr>
          <w:rFonts w:ascii="Times New Roman" w:hAnsi="Times New Roman" w:cs="Times New Roman"/>
          <w:sz w:val="24"/>
          <w:szCs w:val="24"/>
        </w:rPr>
        <w:t>Карачарово</w:t>
      </w:r>
      <w:proofErr w:type="spellEnd"/>
      <w:r w:rsidR="006C1F5D" w:rsidRPr="00B54F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1F5D" w:rsidRPr="00B54FA2" w:rsidRDefault="006C1F5D" w:rsidP="00B54F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FA2">
        <w:rPr>
          <w:rFonts w:ascii="Times New Roman" w:hAnsi="Times New Roman" w:cs="Times New Roman"/>
          <w:sz w:val="24"/>
          <w:szCs w:val="24"/>
        </w:rPr>
        <w:t xml:space="preserve">На четвертый вопрос </w:t>
      </w:r>
      <w:r w:rsidRPr="00B54FA2">
        <w:rPr>
          <w:rFonts w:ascii="Times New Roman" w:hAnsi="Times New Roman" w:cs="Times New Roman"/>
          <w:b/>
          <w:sz w:val="24"/>
          <w:szCs w:val="24"/>
        </w:rPr>
        <w:t xml:space="preserve">Планируете ли Вы в будущем трудоустраивать выпускников ГБПОУ «Конаковский </w:t>
      </w:r>
      <w:proofErr w:type="spellStart"/>
      <w:r w:rsidRPr="00B54FA2">
        <w:rPr>
          <w:rFonts w:ascii="Times New Roman" w:hAnsi="Times New Roman" w:cs="Times New Roman"/>
          <w:b/>
          <w:sz w:val="24"/>
          <w:szCs w:val="24"/>
        </w:rPr>
        <w:t>коллдеж</w:t>
      </w:r>
      <w:proofErr w:type="spellEnd"/>
      <w:r w:rsidRPr="00B54FA2">
        <w:rPr>
          <w:rFonts w:ascii="Times New Roman" w:hAnsi="Times New Roman" w:cs="Times New Roman"/>
          <w:b/>
          <w:sz w:val="24"/>
          <w:szCs w:val="24"/>
        </w:rPr>
        <w:t>»?</w:t>
      </w:r>
      <w:proofErr w:type="gramStart"/>
      <w:r w:rsidRPr="00B54FA2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B54FA2">
        <w:rPr>
          <w:rFonts w:ascii="Times New Roman" w:hAnsi="Times New Roman" w:cs="Times New Roman"/>
          <w:b/>
          <w:sz w:val="24"/>
          <w:szCs w:val="24"/>
        </w:rPr>
        <w:t xml:space="preserve"> все предприятия ответили положительно.</w:t>
      </w:r>
    </w:p>
    <w:p w:rsidR="006C1F5D" w:rsidRPr="00B54FA2" w:rsidRDefault="006C1F5D" w:rsidP="00B54F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4FA2">
        <w:rPr>
          <w:rFonts w:ascii="Times New Roman" w:hAnsi="Times New Roman" w:cs="Times New Roman"/>
          <w:b/>
          <w:sz w:val="24"/>
          <w:szCs w:val="24"/>
        </w:rPr>
        <w:t xml:space="preserve">Пятый вопрос был посвящен формам сотрудничества </w:t>
      </w:r>
      <w:r w:rsidRPr="00B54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ГБПОУ «Конаковский колледж», которые  целесообразным развивать </w:t>
      </w:r>
      <w:r w:rsidR="00B54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Pr="00B54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дальнейшем (Рис. 4)</w:t>
      </w:r>
      <w:r w:rsidR="00B54FA2" w:rsidRPr="00B54FA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 xml:space="preserve"> </w:t>
      </w:r>
      <w:r w:rsidR="00B54FA2" w:rsidRPr="00B54FA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251950" cy="3102071"/>
            <wp:effectExtent l="19050" t="0" r="25400" b="3079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C1F5D" w:rsidRPr="00B54FA2" w:rsidRDefault="00B54FA2" w:rsidP="00B54FA2">
      <w:pPr>
        <w:tabs>
          <w:tab w:val="left" w:pos="564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Рис. 4 Формы сотрудничества между ГБПОУ «Конаковский колледж» и предприятиями – партнерами</w:t>
      </w:r>
    </w:p>
    <w:p w:rsidR="00645790" w:rsidRPr="00B54FA2" w:rsidRDefault="00D47D14" w:rsidP="00B54F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FA2">
        <w:rPr>
          <w:rFonts w:ascii="Times New Roman" w:hAnsi="Times New Roman" w:cs="Times New Roman"/>
          <w:sz w:val="24"/>
          <w:szCs w:val="24"/>
        </w:rPr>
        <w:t xml:space="preserve"> </w:t>
      </w:r>
      <w:r w:rsidR="00B72DC7" w:rsidRPr="00B54FA2">
        <w:rPr>
          <w:rFonts w:ascii="Times New Roman" w:hAnsi="Times New Roman" w:cs="Times New Roman"/>
          <w:sz w:val="24"/>
          <w:szCs w:val="24"/>
        </w:rPr>
        <w:t xml:space="preserve">Все без исключения предприятия и в дальнейшем планируют предоставлять места практик для наших студентов. Три предприятия из пяти согласны на проведение ознакомительных мероприятий для студентов  и проведение занятий  на базе своих предприятий. Комплекс отдыха </w:t>
      </w:r>
      <w:proofErr w:type="spellStart"/>
      <w:r w:rsidR="00B72DC7" w:rsidRPr="00B54FA2">
        <w:rPr>
          <w:rFonts w:ascii="Times New Roman" w:hAnsi="Times New Roman" w:cs="Times New Roman"/>
          <w:sz w:val="24"/>
          <w:szCs w:val="24"/>
        </w:rPr>
        <w:t>Завидово</w:t>
      </w:r>
      <w:proofErr w:type="spellEnd"/>
      <w:r w:rsidR="00B72DC7" w:rsidRPr="00B54FA2">
        <w:rPr>
          <w:rFonts w:ascii="Times New Roman" w:hAnsi="Times New Roman" w:cs="Times New Roman"/>
          <w:sz w:val="24"/>
          <w:szCs w:val="24"/>
        </w:rPr>
        <w:t xml:space="preserve"> и Санаторий </w:t>
      </w:r>
      <w:proofErr w:type="spellStart"/>
      <w:r w:rsidR="00B72DC7" w:rsidRPr="00B54FA2">
        <w:rPr>
          <w:rFonts w:ascii="Times New Roman" w:hAnsi="Times New Roman" w:cs="Times New Roman"/>
          <w:sz w:val="24"/>
          <w:szCs w:val="24"/>
        </w:rPr>
        <w:t>Карачарово</w:t>
      </w:r>
      <w:proofErr w:type="spellEnd"/>
      <w:r w:rsidR="00B72DC7" w:rsidRPr="00B54FA2">
        <w:rPr>
          <w:rFonts w:ascii="Times New Roman" w:hAnsi="Times New Roman" w:cs="Times New Roman"/>
          <w:sz w:val="24"/>
          <w:szCs w:val="24"/>
        </w:rPr>
        <w:t xml:space="preserve"> планируют целевое обучение студентов, Конаково Ривер </w:t>
      </w:r>
      <w:proofErr w:type="spellStart"/>
      <w:r w:rsidR="00B72DC7" w:rsidRPr="00B54FA2">
        <w:rPr>
          <w:rFonts w:ascii="Times New Roman" w:hAnsi="Times New Roman" w:cs="Times New Roman"/>
          <w:sz w:val="24"/>
          <w:szCs w:val="24"/>
        </w:rPr>
        <w:t>Клаб</w:t>
      </w:r>
      <w:proofErr w:type="spellEnd"/>
      <w:r w:rsidR="00B72DC7" w:rsidRPr="00B54F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72DC7" w:rsidRPr="00B54FA2">
        <w:rPr>
          <w:rFonts w:ascii="Times New Roman" w:hAnsi="Times New Roman" w:cs="Times New Roman"/>
          <w:sz w:val="24"/>
          <w:szCs w:val="24"/>
        </w:rPr>
        <w:t>Редиссон</w:t>
      </w:r>
      <w:proofErr w:type="spellEnd"/>
      <w:r w:rsidR="00B72DC7" w:rsidRPr="00B54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DC7" w:rsidRPr="00B54FA2">
        <w:rPr>
          <w:rFonts w:ascii="Times New Roman" w:hAnsi="Times New Roman" w:cs="Times New Roman"/>
          <w:sz w:val="24"/>
          <w:szCs w:val="24"/>
        </w:rPr>
        <w:t>Резорт</w:t>
      </w:r>
      <w:proofErr w:type="spellEnd"/>
      <w:r w:rsidR="00B72DC7" w:rsidRPr="00B54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DC7" w:rsidRPr="00B54FA2">
        <w:rPr>
          <w:rFonts w:ascii="Times New Roman" w:hAnsi="Times New Roman" w:cs="Times New Roman"/>
          <w:sz w:val="24"/>
          <w:szCs w:val="24"/>
        </w:rPr>
        <w:t>Завидово</w:t>
      </w:r>
      <w:proofErr w:type="spellEnd"/>
      <w:r w:rsidR="00B72DC7" w:rsidRPr="00B54F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2DC7" w:rsidRPr="00B54FA2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="00B72DC7" w:rsidRPr="00B54FA2">
        <w:rPr>
          <w:rFonts w:ascii="Times New Roman" w:hAnsi="Times New Roman" w:cs="Times New Roman"/>
          <w:sz w:val="24"/>
          <w:szCs w:val="24"/>
        </w:rPr>
        <w:t xml:space="preserve"> </w:t>
      </w:r>
      <w:r w:rsidR="00B72DC7" w:rsidRPr="00B54FA2">
        <w:rPr>
          <w:rFonts w:ascii="Times New Roman" w:hAnsi="Times New Roman" w:cs="Times New Roman"/>
          <w:sz w:val="24"/>
          <w:szCs w:val="24"/>
        </w:rPr>
        <w:lastRenderedPageBreak/>
        <w:t xml:space="preserve">консультировать студентов при выполнении дипломных работ. Ни одно из предприятий не рассматривает такие виды сотрудничества как выполнение студентами дипломных работ по заказу предприятия и совместное выполнение исследовательских проектов. </w:t>
      </w:r>
    </w:p>
    <w:p w:rsidR="00B72DC7" w:rsidRPr="00B54FA2" w:rsidRDefault="00B72DC7" w:rsidP="00B54F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FA2">
        <w:rPr>
          <w:rFonts w:ascii="Times New Roman" w:hAnsi="Times New Roman" w:cs="Times New Roman"/>
          <w:sz w:val="24"/>
          <w:szCs w:val="24"/>
        </w:rPr>
        <w:t xml:space="preserve">В анкете еще было предложено работодателям </w:t>
      </w:r>
      <w:r w:rsidR="00A054F4" w:rsidRPr="00B54FA2">
        <w:rPr>
          <w:rFonts w:ascii="Times New Roman" w:hAnsi="Times New Roman" w:cs="Times New Roman"/>
          <w:sz w:val="24"/>
          <w:szCs w:val="24"/>
        </w:rPr>
        <w:t>сформулировать основные рекомендации колледжу по подготовке студентов, но ни одно из предприятий ничего не ответило по этому поводу.</w:t>
      </w:r>
    </w:p>
    <w:p w:rsidR="00A054F4" w:rsidRPr="00B54FA2" w:rsidRDefault="00A054F4" w:rsidP="00B54F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FA2">
        <w:rPr>
          <w:rFonts w:ascii="Times New Roman" w:hAnsi="Times New Roman" w:cs="Times New Roman"/>
          <w:sz w:val="24"/>
          <w:szCs w:val="24"/>
        </w:rPr>
        <w:t>Выводы:</w:t>
      </w:r>
    </w:p>
    <w:p w:rsidR="00A054F4" w:rsidRPr="00B54FA2" w:rsidRDefault="00FD161E" w:rsidP="00B54FA2">
      <w:pPr>
        <w:pStyle w:val="a5"/>
        <w:numPr>
          <w:ilvl w:val="0"/>
          <w:numId w:val="1"/>
        </w:numPr>
        <w:spacing w:line="360" w:lineRule="auto"/>
        <w:ind w:left="0" w:firstLine="709"/>
        <w:jc w:val="both"/>
      </w:pPr>
      <w:r w:rsidRPr="00B54FA2">
        <w:t>Все 5 самых крупных предприятий – социальных партнеров колледжа приняли участие в анкетировании.</w:t>
      </w:r>
    </w:p>
    <w:p w:rsidR="00FD161E" w:rsidRPr="00B54FA2" w:rsidRDefault="00FD161E" w:rsidP="00B54FA2">
      <w:pPr>
        <w:pStyle w:val="a5"/>
        <w:numPr>
          <w:ilvl w:val="0"/>
          <w:numId w:val="1"/>
        </w:numPr>
        <w:spacing w:line="360" w:lineRule="auto"/>
        <w:ind w:left="0" w:firstLine="709"/>
        <w:jc w:val="both"/>
      </w:pPr>
      <w:r w:rsidRPr="00B54FA2">
        <w:t xml:space="preserve">Все опрошенные предприятия готовы сотрудничать с колледжем в организации и проведении </w:t>
      </w:r>
      <w:r w:rsidR="00F27AAF" w:rsidRPr="00B54FA2">
        <w:t>практической</w:t>
      </w:r>
      <w:r w:rsidRPr="00B54FA2">
        <w:t xml:space="preserve"> подготовки студентов, обучающихся по специальностям Гостиничное дело, Туризм и </w:t>
      </w:r>
      <w:r w:rsidR="00F27AAF" w:rsidRPr="00B54FA2">
        <w:t>гостеприимство</w:t>
      </w:r>
      <w:r w:rsidRPr="00B54FA2">
        <w:t xml:space="preserve"> профессии «Повар, кондитер»</w:t>
      </w:r>
    </w:p>
    <w:p w:rsidR="00742B13" w:rsidRPr="00B54FA2" w:rsidRDefault="00742B13" w:rsidP="00B54FA2">
      <w:pPr>
        <w:pStyle w:val="a5"/>
        <w:numPr>
          <w:ilvl w:val="0"/>
          <w:numId w:val="1"/>
        </w:numPr>
        <w:spacing w:line="360" w:lineRule="auto"/>
        <w:ind w:left="0" w:firstLine="709"/>
        <w:jc w:val="both"/>
      </w:pPr>
      <w:r w:rsidRPr="00B54FA2">
        <w:t>Все предприятия – участники опроса готовы трудоустраивать выпускников нашего колледжа</w:t>
      </w:r>
    </w:p>
    <w:p w:rsidR="00645790" w:rsidRPr="00B54FA2" w:rsidRDefault="00FD161E" w:rsidP="00B54FA2">
      <w:pPr>
        <w:pStyle w:val="a5"/>
        <w:numPr>
          <w:ilvl w:val="0"/>
          <w:numId w:val="1"/>
        </w:numPr>
        <w:spacing w:line="360" w:lineRule="auto"/>
        <w:ind w:left="0" w:firstLine="709"/>
        <w:jc w:val="both"/>
      </w:pPr>
      <w:r w:rsidRPr="00B54FA2">
        <w:t>В отношении оценки  удовлетворенности степенью подготовки студентов следует усилить теоретическую подготовку студентов в части готовности работы в нестандартных ситуациях</w:t>
      </w:r>
      <w:r w:rsidR="00742B13" w:rsidRPr="00B54FA2">
        <w:t>, в</w:t>
      </w:r>
      <w:r w:rsidRPr="00B54FA2">
        <w:t xml:space="preserve"> проведении самостоятельных исследований и анализа</w:t>
      </w:r>
      <w:r w:rsidR="00742B13" w:rsidRPr="00B54FA2">
        <w:t xml:space="preserve"> информации, </w:t>
      </w:r>
      <w:r w:rsidR="00F27AAF" w:rsidRPr="00B54FA2">
        <w:t>о</w:t>
      </w:r>
      <w:r w:rsidR="00742B13" w:rsidRPr="00B54FA2">
        <w:t>тработки профессиональных задач.</w:t>
      </w:r>
      <w:r w:rsidRPr="00B54FA2">
        <w:t xml:space="preserve"> </w:t>
      </w:r>
    </w:p>
    <w:p w:rsidR="00FD161E" w:rsidRPr="00B54FA2" w:rsidRDefault="00F27AAF" w:rsidP="00B54FA2">
      <w:pPr>
        <w:pStyle w:val="a5"/>
        <w:numPr>
          <w:ilvl w:val="0"/>
          <w:numId w:val="1"/>
        </w:numPr>
        <w:spacing w:line="360" w:lineRule="auto"/>
        <w:ind w:left="0" w:firstLine="709"/>
        <w:jc w:val="both"/>
      </w:pPr>
      <w:r w:rsidRPr="00B54FA2">
        <w:t>Способствовать заключению целевых договоров между студентами колледжа и Комплексом отдыха «</w:t>
      </w:r>
      <w:proofErr w:type="spellStart"/>
      <w:r w:rsidRPr="00B54FA2">
        <w:t>Завидово</w:t>
      </w:r>
      <w:proofErr w:type="spellEnd"/>
      <w:r w:rsidRPr="00B54FA2">
        <w:t>» и Санаторием «</w:t>
      </w:r>
      <w:proofErr w:type="spellStart"/>
      <w:r w:rsidRPr="00B54FA2">
        <w:t>Карачарово</w:t>
      </w:r>
      <w:proofErr w:type="spellEnd"/>
      <w:r w:rsidRPr="00B54FA2">
        <w:t>»</w:t>
      </w:r>
    </w:p>
    <w:p w:rsidR="00F27AAF" w:rsidRPr="00B54FA2" w:rsidRDefault="00F27AAF" w:rsidP="00B54FA2">
      <w:pPr>
        <w:pStyle w:val="a5"/>
        <w:numPr>
          <w:ilvl w:val="0"/>
          <w:numId w:val="1"/>
        </w:numPr>
        <w:spacing w:line="360" w:lineRule="auto"/>
        <w:ind w:left="0" w:firstLine="709"/>
        <w:jc w:val="both"/>
      </w:pPr>
      <w:r w:rsidRPr="00B54FA2">
        <w:t>Развивать взаимодействие с работодателями в части выполнения дипломных работ по заказу предприятий и исследовательских грантов.</w:t>
      </w:r>
    </w:p>
    <w:p w:rsidR="00F27AAF" w:rsidRPr="00B54FA2" w:rsidRDefault="00F27AAF" w:rsidP="00B54F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AAF" w:rsidRPr="00B54FA2" w:rsidRDefault="00F27AAF" w:rsidP="00B54F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AAF" w:rsidRPr="00B54FA2" w:rsidRDefault="00F27AAF" w:rsidP="00B54FA2">
      <w:pPr>
        <w:tabs>
          <w:tab w:val="left" w:pos="1074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FA2">
        <w:rPr>
          <w:rFonts w:ascii="Times New Roman" w:hAnsi="Times New Roman" w:cs="Times New Roman"/>
          <w:b/>
          <w:sz w:val="24"/>
          <w:szCs w:val="24"/>
        </w:rPr>
        <w:t xml:space="preserve">Директор ГБПОУ «Конаковский колледж»                             </w:t>
      </w:r>
      <w:r w:rsidRPr="00B54FA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54FA2">
        <w:rPr>
          <w:rFonts w:ascii="Times New Roman" w:hAnsi="Times New Roman" w:cs="Times New Roman"/>
          <w:b/>
          <w:sz w:val="24"/>
          <w:szCs w:val="24"/>
        </w:rPr>
        <w:t>Лупина</w:t>
      </w:r>
      <w:proofErr w:type="spellEnd"/>
      <w:r w:rsidRPr="00B54FA2">
        <w:rPr>
          <w:rFonts w:ascii="Times New Roman" w:hAnsi="Times New Roman" w:cs="Times New Roman"/>
          <w:b/>
          <w:sz w:val="24"/>
          <w:szCs w:val="24"/>
        </w:rPr>
        <w:t xml:space="preserve"> М. А.</w:t>
      </w:r>
    </w:p>
    <w:sectPr w:rsidR="00F27AAF" w:rsidRPr="00B54FA2" w:rsidSect="0064579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E2830"/>
    <w:multiLevelType w:val="hybridMultilevel"/>
    <w:tmpl w:val="96CA6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5790"/>
    <w:rsid w:val="00396BEF"/>
    <w:rsid w:val="005376E8"/>
    <w:rsid w:val="005506DD"/>
    <w:rsid w:val="00621CDC"/>
    <w:rsid w:val="0063799C"/>
    <w:rsid w:val="006451C5"/>
    <w:rsid w:val="00645790"/>
    <w:rsid w:val="006A262E"/>
    <w:rsid w:val="006C1F5D"/>
    <w:rsid w:val="00742B13"/>
    <w:rsid w:val="007C11DB"/>
    <w:rsid w:val="00826BD8"/>
    <w:rsid w:val="00A054F4"/>
    <w:rsid w:val="00B54FA2"/>
    <w:rsid w:val="00B72DC7"/>
    <w:rsid w:val="00C92458"/>
    <w:rsid w:val="00D47D14"/>
    <w:rsid w:val="00F27AAF"/>
    <w:rsid w:val="00FD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7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379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4;&#1080;&#1088;&#1077;&#1082;&#1090;&#1086;&#1088;\Desktop\&#1040;&#1085;&#1082;&#1077;&#1090;&#1072;%20&#1087;&#1088;&#1077;&#1087;&#1086;&#1076;&#1072;&#1074;&#1072;&#1090;&#1077;&#1083;&#1077;&#108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4;&#1080;&#1088;&#1077;&#1082;&#1090;&#1086;&#1088;\Desktop\&#1040;&#1085;&#1082;&#1077;&#1090;&#1072;%20&#1087;&#1088;&#1077;&#1087;&#1086;&#1076;&#1072;&#1074;&#1072;&#1090;&#1077;&#1083;&#1077;&#1081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4;&#1080;&#1088;&#1077;&#1082;&#1090;&#1086;&#1088;\Desktop\&#1040;&#1085;&#1082;&#1077;&#1090;&#1072;%20&#1087;&#1088;&#1077;&#1087;&#1086;&#1076;&#1072;&#1074;&#1072;&#1090;&#1077;&#1083;&#1077;&#1081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4;&#1080;&#1088;&#1077;&#1082;&#1090;&#1086;&#1088;\Desktop\&#1040;&#1085;&#1082;&#1077;&#1090;&#1072;%20&#1087;&#1088;&#1077;&#1087;&#1086;&#1076;&#1072;&#1074;&#1072;&#1090;&#1077;&#1083;&#1077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'работодатели '!$C$2</c:f>
              <c:strCache>
                <c:ptCount val="1"/>
                <c:pt idx="0">
                  <c:v>КРК</c:v>
                </c:pt>
              </c:strCache>
            </c:strRef>
          </c:tx>
          <c:invertIfNegative val="0"/>
          <c:cat>
            <c:strRef>
              <c:f>'работодатели '!$A$3:$B$13</c:f>
              <c:strCache>
                <c:ptCount val="11"/>
                <c:pt idx="0">
                  <c:v>повар</c:v>
                </c:pt>
                <c:pt idx="1">
                  <c:v>официант</c:v>
                </c:pt>
                <c:pt idx="2">
                  <c:v>горничная</c:v>
                </c:pt>
                <c:pt idx="3">
                  <c:v>администратор  СПиР</c:v>
                </c:pt>
                <c:pt idx="4">
                  <c:v>кондитер</c:v>
                </c:pt>
                <c:pt idx="5">
                  <c:v>подносчик багажа</c:v>
                </c:pt>
                <c:pt idx="6">
                  <c:v>телефонный оператор </c:v>
                </c:pt>
                <c:pt idx="7">
                  <c:v>кухонный рабочий</c:v>
                </c:pt>
                <c:pt idx="8">
                  <c:v>маляр</c:v>
                </c:pt>
                <c:pt idx="9">
                  <c:v>плотник </c:v>
                </c:pt>
                <c:pt idx="10">
                  <c:v>аниматор</c:v>
                </c:pt>
              </c:strCache>
            </c:strRef>
          </c:cat>
          <c:val>
            <c:numRef>
              <c:f>'работодатели '!$C$3:$C$13</c:f>
              <c:numCache>
                <c:formatCode>General</c:formatCode>
                <c:ptCount val="11"/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</c:ser>
        <c:ser>
          <c:idx val="1"/>
          <c:order val="1"/>
          <c:tx>
            <c:strRef>
              <c:f>'работодатели '!$D$2</c:f>
              <c:strCache>
                <c:ptCount val="1"/>
                <c:pt idx="0">
                  <c:v>ОК</c:v>
                </c:pt>
              </c:strCache>
            </c:strRef>
          </c:tx>
          <c:invertIfNegative val="0"/>
          <c:cat>
            <c:strRef>
              <c:f>'работодатели '!$A$3:$B$13</c:f>
              <c:strCache>
                <c:ptCount val="11"/>
                <c:pt idx="0">
                  <c:v>повар</c:v>
                </c:pt>
                <c:pt idx="1">
                  <c:v>официант</c:v>
                </c:pt>
                <c:pt idx="2">
                  <c:v>горничная</c:v>
                </c:pt>
                <c:pt idx="3">
                  <c:v>администратор  СПиР</c:v>
                </c:pt>
                <c:pt idx="4">
                  <c:v>кондитер</c:v>
                </c:pt>
                <c:pt idx="5">
                  <c:v>подносчик багажа</c:v>
                </c:pt>
                <c:pt idx="6">
                  <c:v>телефонный оператор </c:v>
                </c:pt>
                <c:pt idx="7">
                  <c:v>кухонный рабочий</c:v>
                </c:pt>
                <c:pt idx="8">
                  <c:v>маляр</c:v>
                </c:pt>
                <c:pt idx="9">
                  <c:v>плотник </c:v>
                </c:pt>
                <c:pt idx="10">
                  <c:v>аниматор</c:v>
                </c:pt>
              </c:strCache>
            </c:strRef>
          </c:cat>
          <c:val>
            <c:numRef>
              <c:f>'работодатели '!$D$3:$D$13</c:f>
              <c:numCache>
                <c:formatCode>General</c:formatCode>
                <c:ptCount val="11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'работодатели '!$E$2</c:f>
              <c:strCache>
                <c:ptCount val="1"/>
                <c:pt idx="0">
                  <c:v>КОЗ</c:v>
                </c:pt>
              </c:strCache>
            </c:strRef>
          </c:tx>
          <c:invertIfNegative val="0"/>
          <c:cat>
            <c:strRef>
              <c:f>'работодатели '!$A$3:$B$13</c:f>
              <c:strCache>
                <c:ptCount val="11"/>
                <c:pt idx="0">
                  <c:v>повар</c:v>
                </c:pt>
                <c:pt idx="1">
                  <c:v>официант</c:v>
                </c:pt>
                <c:pt idx="2">
                  <c:v>горничная</c:v>
                </c:pt>
                <c:pt idx="3">
                  <c:v>администратор  СПиР</c:v>
                </c:pt>
                <c:pt idx="4">
                  <c:v>кондитер</c:v>
                </c:pt>
                <c:pt idx="5">
                  <c:v>подносчик багажа</c:v>
                </c:pt>
                <c:pt idx="6">
                  <c:v>телефонный оператор </c:v>
                </c:pt>
                <c:pt idx="7">
                  <c:v>кухонный рабочий</c:v>
                </c:pt>
                <c:pt idx="8">
                  <c:v>маляр</c:v>
                </c:pt>
                <c:pt idx="9">
                  <c:v>плотник </c:v>
                </c:pt>
                <c:pt idx="10">
                  <c:v>аниматор</c:v>
                </c:pt>
              </c:strCache>
            </c:strRef>
          </c:cat>
          <c:val>
            <c:numRef>
              <c:f>'работодатели '!$E$3:$E$13</c:f>
              <c:numCache>
                <c:formatCode>General</c:formatCode>
                <c:ptCount val="1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4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ser>
          <c:idx val="3"/>
          <c:order val="3"/>
          <c:tx>
            <c:strRef>
              <c:f>'работодатели '!$F$2</c:f>
              <c:strCache>
                <c:ptCount val="1"/>
                <c:pt idx="0">
                  <c:v>РРЗ</c:v>
                </c:pt>
              </c:strCache>
            </c:strRef>
          </c:tx>
          <c:invertIfNegative val="0"/>
          <c:cat>
            <c:strRef>
              <c:f>'работодатели '!$A$3:$B$13</c:f>
              <c:strCache>
                <c:ptCount val="11"/>
                <c:pt idx="0">
                  <c:v>повар</c:v>
                </c:pt>
                <c:pt idx="1">
                  <c:v>официант</c:v>
                </c:pt>
                <c:pt idx="2">
                  <c:v>горничная</c:v>
                </c:pt>
                <c:pt idx="3">
                  <c:v>администратор  СПиР</c:v>
                </c:pt>
                <c:pt idx="4">
                  <c:v>кондитер</c:v>
                </c:pt>
                <c:pt idx="5">
                  <c:v>подносчик багажа</c:v>
                </c:pt>
                <c:pt idx="6">
                  <c:v>телефонный оператор </c:v>
                </c:pt>
                <c:pt idx="7">
                  <c:v>кухонный рабочий</c:v>
                </c:pt>
                <c:pt idx="8">
                  <c:v>маляр</c:v>
                </c:pt>
                <c:pt idx="9">
                  <c:v>плотник </c:v>
                </c:pt>
                <c:pt idx="10">
                  <c:v>аниматор</c:v>
                </c:pt>
              </c:strCache>
            </c:strRef>
          </c:cat>
          <c:val>
            <c:numRef>
              <c:f>'работодатели '!$F$3:$F$13</c:f>
              <c:numCache>
                <c:formatCode>General</c:formatCode>
                <c:ptCount val="1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ser>
          <c:idx val="4"/>
          <c:order val="4"/>
          <c:tx>
            <c:strRef>
              <c:f>'работодатели '!$G$2</c:f>
              <c:strCache>
                <c:ptCount val="1"/>
                <c:pt idx="0">
                  <c:v>СК</c:v>
                </c:pt>
              </c:strCache>
            </c:strRef>
          </c:tx>
          <c:invertIfNegative val="0"/>
          <c:cat>
            <c:strRef>
              <c:f>'работодатели '!$A$3:$B$13</c:f>
              <c:strCache>
                <c:ptCount val="11"/>
                <c:pt idx="0">
                  <c:v>повар</c:v>
                </c:pt>
                <c:pt idx="1">
                  <c:v>официант</c:v>
                </c:pt>
                <c:pt idx="2">
                  <c:v>горничная</c:v>
                </c:pt>
                <c:pt idx="3">
                  <c:v>администратор  СПиР</c:v>
                </c:pt>
                <c:pt idx="4">
                  <c:v>кондитер</c:v>
                </c:pt>
                <c:pt idx="5">
                  <c:v>подносчик багажа</c:v>
                </c:pt>
                <c:pt idx="6">
                  <c:v>телефонный оператор </c:v>
                </c:pt>
                <c:pt idx="7">
                  <c:v>кухонный рабочий</c:v>
                </c:pt>
                <c:pt idx="8">
                  <c:v>маляр</c:v>
                </c:pt>
                <c:pt idx="9">
                  <c:v>плотник </c:v>
                </c:pt>
                <c:pt idx="10">
                  <c:v>аниматор</c:v>
                </c:pt>
              </c:strCache>
            </c:strRef>
          </c:cat>
          <c:val>
            <c:numRef>
              <c:f>'работодатели '!$G$3:$G$13</c:f>
              <c:numCache>
                <c:formatCode>General</c:formatCode>
                <c:ptCount val="1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336832"/>
        <c:axId val="45338624"/>
      </c:barChart>
      <c:catAx>
        <c:axId val="453368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5338624"/>
        <c:crosses val="autoZero"/>
        <c:auto val="1"/>
        <c:lblAlgn val="ctr"/>
        <c:lblOffset val="100"/>
        <c:noMultiLvlLbl val="0"/>
      </c:catAx>
      <c:valAx>
        <c:axId val="45338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336832"/>
        <c:crosses val="autoZero"/>
        <c:crossBetween val="between"/>
      </c:valAx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.90838494709365158"/>
          <c:y val="0.2030262883806192"/>
          <c:w val="8.0671140457648047E-2"/>
          <c:h val="0.55355288922218049"/>
        </c:manualLayout>
      </c:layout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4968506453471904E-2"/>
          <c:y val="3.8194461647350263E-2"/>
          <c:w val="0.88785647077134155"/>
          <c:h val="0.535995188101487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'работодатели '!$C$15</c:f>
              <c:strCache>
                <c:ptCount val="1"/>
                <c:pt idx="0">
                  <c:v>КРК</c:v>
                </c:pt>
              </c:strCache>
            </c:strRef>
          </c:tx>
          <c:invertIfNegative val="0"/>
          <c:cat>
            <c:strRef>
              <c:f>'работодатели '!$B$16:$B$22</c:f>
              <c:strCache>
                <c:ptCount val="7"/>
                <c:pt idx="0">
                  <c:v>Актуальность  и полнота полученных знаний и умений</c:v>
                </c:pt>
                <c:pt idx="1">
                  <c:v>Способность своевременно и качественно решать профессиональные задачи </c:v>
                </c:pt>
                <c:pt idx="2">
                  <c:v>Способность самостоятельно проводить исследования, обобщать и анализировать полученную информацию, делать выводы, формулировать заключения и рекомендации</c:v>
                </c:pt>
                <c:pt idx="3">
                  <c:v>Способность к профессиональной эксплуатации современного оборудования </c:v>
                </c:pt>
                <c:pt idx="4">
                  <c:v>Способность использовать современные методы обработки и интерпретации информации</c:v>
                </c:pt>
                <c:pt idx="5">
                  <c:v>Готовность действовать в нестандартных ситуациях, вырабатывать стратегию действий</c:v>
                </c:pt>
                <c:pt idx="6">
                  <c:v>Способность определять и реализовывать приоритеты собственной деятельности, готовность к саморазвитию</c:v>
                </c:pt>
              </c:strCache>
            </c:strRef>
          </c:cat>
          <c:val>
            <c:numRef>
              <c:f>'работодатели '!$C$16:$C$22</c:f>
              <c:numCache>
                <c:formatCode>General</c:formatCode>
                <c:ptCount val="7"/>
                <c:pt idx="0">
                  <c:v>4</c:v>
                </c:pt>
                <c:pt idx="1">
                  <c:v>4</c:v>
                </c:pt>
                <c:pt idx="2">
                  <c:v>3</c:v>
                </c:pt>
                <c:pt idx="3">
                  <c:v>5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</c:ser>
        <c:ser>
          <c:idx val="1"/>
          <c:order val="1"/>
          <c:tx>
            <c:strRef>
              <c:f>'работодатели '!$D$15</c:f>
              <c:strCache>
                <c:ptCount val="1"/>
                <c:pt idx="0">
                  <c:v>ОК</c:v>
                </c:pt>
              </c:strCache>
            </c:strRef>
          </c:tx>
          <c:invertIfNegative val="0"/>
          <c:cat>
            <c:strRef>
              <c:f>'работодатели '!$B$16:$B$22</c:f>
              <c:strCache>
                <c:ptCount val="7"/>
                <c:pt idx="0">
                  <c:v>Актуальность  и полнота полученных знаний и умений</c:v>
                </c:pt>
                <c:pt idx="1">
                  <c:v>Способность своевременно и качественно решать профессиональные задачи </c:v>
                </c:pt>
                <c:pt idx="2">
                  <c:v>Способность самостоятельно проводить исследования, обобщать и анализировать полученную информацию, делать выводы, формулировать заключения и рекомендации</c:v>
                </c:pt>
                <c:pt idx="3">
                  <c:v>Способность к профессиональной эксплуатации современного оборудования </c:v>
                </c:pt>
                <c:pt idx="4">
                  <c:v>Способность использовать современные методы обработки и интерпретации информации</c:v>
                </c:pt>
                <c:pt idx="5">
                  <c:v>Готовность действовать в нестандартных ситуациях, вырабатывать стратегию действий</c:v>
                </c:pt>
                <c:pt idx="6">
                  <c:v>Способность определять и реализовывать приоритеты собственной деятельности, готовность к саморазвитию</c:v>
                </c:pt>
              </c:strCache>
            </c:strRef>
          </c:cat>
          <c:val>
            <c:numRef>
              <c:f>'работодатели '!$D$16:$D$22</c:f>
              <c:numCache>
                <c:formatCode>General</c:formatCode>
                <c:ptCount val="7"/>
                <c:pt idx="0">
                  <c:v>3</c:v>
                </c:pt>
                <c:pt idx="1">
                  <c:v>2</c:v>
                </c:pt>
                <c:pt idx="2">
                  <c:v>2</c:v>
                </c:pt>
                <c:pt idx="3">
                  <c:v>4</c:v>
                </c:pt>
                <c:pt idx="4">
                  <c:v>3</c:v>
                </c:pt>
                <c:pt idx="5">
                  <c:v>2</c:v>
                </c:pt>
                <c:pt idx="6">
                  <c:v>3</c:v>
                </c:pt>
              </c:numCache>
            </c:numRef>
          </c:val>
        </c:ser>
        <c:ser>
          <c:idx val="2"/>
          <c:order val="2"/>
          <c:tx>
            <c:strRef>
              <c:f>'работодатели '!$E$15</c:f>
              <c:strCache>
                <c:ptCount val="1"/>
                <c:pt idx="0">
                  <c:v>КОЗ</c:v>
                </c:pt>
              </c:strCache>
            </c:strRef>
          </c:tx>
          <c:invertIfNegative val="0"/>
          <c:cat>
            <c:strRef>
              <c:f>'работодатели '!$B$16:$B$22</c:f>
              <c:strCache>
                <c:ptCount val="7"/>
                <c:pt idx="0">
                  <c:v>Актуальность  и полнота полученных знаний и умений</c:v>
                </c:pt>
                <c:pt idx="1">
                  <c:v>Способность своевременно и качественно решать профессиональные задачи </c:v>
                </c:pt>
                <c:pt idx="2">
                  <c:v>Способность самостоятельно проводить исследования, обобщать и анализировать полученную информацию, делать выводы, формулировать заключения и рекомендации</c:v>
                </c:pt>
                <c:pt idx="3">
                  <c:v>Способность к профессиональной эксплуатации современного оборудования </c:v>
                </c:pt>
                <c:pt idx="4">
                  <c:v>Способность использовать современные методы обработки и интерпретации информации</c:v>
                </c:pt>
                <c:pt idx="5">
                  <c:v>Готовность действовать в нестандартных ситуациях, вырабатывать стратегию действий</c:v>
                </c:pt>
                <c:pt idx="6">
                  <c:v>Способность определять и реализовывать приоритеты собственной деятельности, готовность к саморазвитию</c:v>
                </c:pt>
              </c:strCache>
            </c:strRef>
          </c:cat>
          <c:val>
            <c:numRef>
              <c:f>'работодатели '!$E$16:$E$22</c:f>
              <c:numCache>
                <c:formatCode>General</c:formatCode>
                <c:ptCount val="7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4</c:v>
                </c:pt>
              </c:numCache>
            </c:numRef>
          </c:val>
        </c:ser>
        <c:ser>
          <c:idx val="3"/>
          <c:order val="3"/>
          <c:tx>
            <c:strRef>
              <c:f>'работодатели '!$F$15</c:f>
              <c:strCache>
                <c:ptCount val="1"/>
                <c:pt idx="0">
                  <c:v>РРЗ</c:v>
                </c:pt>
              </c:strCache>
            </c:strRef>
          </c:tx>
          <c:invertIfNegative val="0"/>
          <c:cat>
            <c:strRef>
              <c:f>'работодатели '!$B$16:$B$22</c:f>
              <c:strCache>
                <c:ptCount val="7"/>
                <c:pt idx="0">
                  <c:v>Актуальность  и полнота полученных знаний и умений</c:v>
                </c:pt>
                <c:pt idx="1">
                  <c:v>Способность своевременно и качественно решать профессиональные задачи </c:v>
                </c:pt>
                <c:pt idx="2">
                  <c:v>Способность самостоятельно проводить исследования, обобщать и анализировать полученную информацию, делать выводы, формулировать заключения и рекомендации</c:v>
                </c:pt>
                <c:pt idx="3">
                  <c:v>Способность к профессиональной эксплуатации современного оборудования </c:v>
                </c:pt>
                <c:pt idx="4">
                  <c:v>Способность использовать современные методы обработки и интерпретации информации</c:v>
                </c:pt>
                <c:pt idx="5">
                  <c:v>Готовность действовать в нестандартных ситуациях, вырабатывать стратегию действий</c:v>
                </c:pt>
                <c:pt idx="6">
                  <c:v>Способность определять и реализовывать приоритеты собственной деятельности, готовность к саморазвитию</c:v>
                </c:pt>
              </c:strCache>
            </c:strRef>
          </c:cat>
          <c:val>
            <c:numRef>
              <c:f>'работодатели '!$F$16:$F$22</c:f>
              <c:numCache>
                <c:formatCode>General</c:formatCode>
                <c:ptCount val="7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5</c:v>
                </c:pt>
                <c:pt idx="4">
                  <c:v>5</c:v>
                </c:pt>
                <c:pt idx="5">
                  <c:v>3</c:v>
                </c:pt>
                <c:pt idx="6">
                  <c:v>4</c:v>
                </c:pt>
              </c:numCache>
            </c:numRef>
          </c:val>
        </c:ser>
        <c:ser>
          <c:idx val="4"/>
          <c:order val="4"/>
          <c:tx>
            <c:strRef>
              <c:f>'работодатели '!$G$15</c:f>
              <c:strCache>
                <c:ptCount val="1"/>
                <c:pt idx="0">
                  <c:v>СК</c:v>
                </c:pt>
              </c:strCache>
            </c:strRef>
          </c:tx>
          <c:invertIfNegative val="0"/>
          <c:cat>
            <c:strRef>
              <c:f>'работодатели '!$B$16:$B$22</c:f>
              <c:strCache>
                <c:ptCount val="7"/>
                <c:pt idx="0">
                  <c:v>Актуальность  и полнота полученных знаний и умений</c:v>
                </c:pt>
                <c:pt idx="1">
                  <c:v>Способность своевременно и качественно решать профессиональные задачи </c:v>
                </c:pt>
                <c:pt idx="2">
                  <c:v>Способность самостоятельно проводить исследования, обобщать и анализировать полученную информацию, делать выводы, формулировать заключения и рекомендации</c:v>
                </c:pt>
                <c:pt idx="3">
                  <c:v>Способность к профессиональной эксплуатации современного оборудования </c:v>
                </c:pt>
                <c:pt idx="4">
                  <c:v>Способность использовать современные методы обработки и интерпретации информации</c:v>
                </c:pt>
                <c:pt idx="5">
                  <c:v>Готовность действовать в нестандартных ситуациях, вырабатывать стратегию действий</c:v>
                </c:pt>
                <c:pt idx="6">
                  <c:v>Способность определять и реализовывать приоритеты собственной деятельности, готовность к саморазвитию</c:v>
                </c:pt>
              </c:strCache>
            </c:strRef>
          </c:cat>
          <c:val>
            <c:numRef>
              <c:f>'работодатели '!$G$16:$G$22</c:f>
              <c:numCache>
                <c:formatCode>General</c:formatCode>
                <c:ptCount val="7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  <c:pt idx="6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507008"/>
        <c:axId val="98516992"/>
      </c:barChart>
      <c:catAx>
        <c:axId val="985070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 sz="1100" b="1"/>
            </a:pPr>
            <a:endParaRPr lang="ru-RU"/>
          </a:p>
        </c:txPr>
        <c:crossAx val="98516992"/>
        <c:crosses val="autoZero"/>
        <c:auto val="1"/>
        <c:lblAlgn val="ctr"/>
        <c:lblOffset val="100"/>
        <c:tickLblSkip val="1"/>
        <c:noMultiLvlLbl val="0"/>
      </c:catAx>
      <c:valAx>
        <c:axId val="98516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50700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235952479526455"/>
          <c:y val="3.0178319955430272E-2"/>
          <c:w val="0.79850663572100256"/>
          <c:h val="0.516577445842659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'работодатели '!$C$25</c:f>
              <c:strCache>
                <c:ptCount val="1"/>
                <c:pt idx="0">
                  <c:v>КРК</c:v>
                </c:pt>
              </c:strCache>
            </c:strRef>
          </c:tx>
          <c:invertIfNegative val="0"/>
          <c:cat>
            <c:strRef>
              <c:f>'работодатели '!$B$26:$B$35</c:f>
              <c:strCache>
                <c:ptCount val="10"/>
                <c:pt idx="0">
                  <c:v> Профессиональные компетенции </c:v>
                </c:pt>
                <c:pt idx="1">
                  <c:v>Способность к освоению современных технических средств и технологий</c:v>
                </c:pt>
                <c:pt idx="2">
                  <c:v>Исполнительская дисциплина</c:v>
                </c:pt>
                <c:pt idx="3">
                  <c:v> Способность к самостоятельному решению поставленных задач</c:v>
                </c:pt>
                <c:pt idx="4">
                  <c:v>Инициатива в работе</c:v>
                </c:pt>
                <c:pt idx="5">
                  <c:v> Коммуникабельность </c:v>
                </c:pt>
                <c:pt idx="6">
                  <c:v>Умение работать в команде </c:v>
                </c:pt>
                <c:pt idx="7">
                  <c:v>Умение организовывать работу коллектива</c:v>
                </c:pt>
                <c:pt idx="8">
                  <c:v> Креативность </c:v>
                </c:pt>
                <c:pt idx="9">
                  <c:v>Хороший уровень владения иностранными языками</c:v>
                </c:pt>
              </c:strCache>
            </c:strRef>
          </c:cat>
          <c:val>
            <c:numRef>
              <c:f>'работодатели '!$C$26:$C$35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8">
                  <c:v>1</c:v>
                </c:pt>
              </c:numCache>
            </c:numRef>
          </c:val>
        </c:ser>
        <c:ser>
          <c:idx val="1"/>
          <c:order val="1"/>
          <c:tx>
            <c:strRef>
              <c:f>'работодатели '!$D$25</c:f>
              <c:strCache>
                <c:ptCount val="1"/>
                <c:pt idx="0">
                  <c:v>ОК</c:v>
                </c:pt>
              </c:strCache>
            </c:strRef>
          </c:tx>
          <c:invertIfNegative val="0"/>
          <c:cat>
            <c:strRef>
              <c:f>'работодатели '!$B$26:$B$35</c:f>
              <c:strCache>
                <c:ptCount val="10"/>
                <c:pt idx="0">
                  <c:v> Профессиональные компетенции </c:v>
                </c:pt>
                <c:pt idx="1">
                  <c:v>Способность к освоению современных технических средств и технологий</c:v>
                </c:pt>
                <c:pt idx="2">
                  <c:v>Исполнительская дисциплина</c:v>
                </c:pt>
                <c:pt idx="3">
                  <c:v> Способность к самостоятельному решению поставленных задач</c:v>
                </c:pt>
                <c:pt idx="4">
                  <c:v>Инициатива в работе</c:v>
                </c:pt>
                <c:pt idx="5">
                  <c:v> Коммуникабельность </c:v>
                </c:pt>
                <c:pt idx="6">
                  <c:v>Умение работать в команде </c:v>
                </c:pt>
                <c:pt idx="7">
                  <c:v>Умение организовывать работу коллектива</c:v>
                </c:pt>
                <c:pt idx="8">
                  <c:v> Креативность </c:v>
                </c:pt>
                <c:pt idx="9">
                  <c:v>Хороший уровень владения иностранными языками</c:v>
                </c:pt>
              </c:strCache>
            </c:strRef>
          </c:cat>
          <c:val>
            <c:numRef>
              <c:f>'работодатели '!$D$26:$D$35</c:f>
              <c:numCache>
                <c:formatCode>General</c:formatCode>
                <c:ptCount val="10"/>
                <c:pt idx="0">
                  <c:v>1</c:v>
                </c:pt>
                <c:pt idx="2">
                  <c:v>1</c:v>
                </c:pt>
                <c:pt idx="3">
                  <c:v>1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'работодатели '!$E$25</c:f>
              <c:strCache>
                <c:ptCount val="1"/>
                <c:pt idx="0">
                  <c:v>КОЗ</c:v>
                </c:pt>
              </c:strCache>
            </c:strRef>
          </c:tx>
          <c:invertIfNegative val="0"/>
          <c:cat>
            <c:strRef>
              <c:f>'работодатели '!$B$26:$B$35</c:f>
              <c:strCache>
                <c:ptCount val="10"/>
                <c:pt idx="0">
                  <c:v> Профессиональные компетенции </c:v>
                </c:pt>
                <c:pt idx="1">
                  <c:v>Способность к освоению современных технических средств и технологий</c:v>
                </c:pt>
                <c:pt idx="2">
                  <c:v>Исполнительская дисциплина</c:v>
                </c:pt>
                <c:pt idx="3">
                  <c:v> Способность к самостоятельному решению поставленных задач</c:v>
                </c:pt>
                <c:pt idx="4">
                  <c:v>Инициатива в работе</c:v>
                </c:pt>
                <c:pt idx="5">
                  <c:v> Коммуникабельность </c:v>
                </c:pt>
                <c:pt idx="6">
                  <c:v>Умение работать в команде </c:v>
                </c:pt>
                <c:pt idx="7">
                  <c:v>Умение организовывать работу коллектива</c:v>
                </c:pt>
                <c:pt idx="8">
                  <c:v> Креативность </c:v>
                </c:pt>
                <c:pt idx="9">
                  <c:v>Хороший уровень владения иностранными языками</c:v>
                </c:pt>
              </c:strCache>
            </c:strRef>
          </c:cat>
          <c:val>
            <c:numRef>
              <c:f>'работодатели '!$E$26:$E$35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ser>
          <c:idx val="3"/>
          <c:order val="3"/>
          <c:tx>
            <c:strRef>
              <c:f>'работодатели '!$F$25</c:f>
              <c:strCache>
                <c:ptCount val="1"/>
                <c:pt idx="0">
                  <c:v>РРЗ</c:v>
                </c:pt>
              </c:strCache>
            </c:strRef>
          </c:tx>
          <c:invertIfNegative val="0"/>
          <c:cat>
            <c:strRef>
              <c:f>'работодатели '!$B$26:$B$35</c:f>
              <c:strCache>
                <c:ptCount val="10"/>
                <c:pt idx="0">
                  <c:v> Профессиональные компетенции </c:v>
                </c:pt>
                <c:pt idx="1">
                  <c:v>Способность к освоению современных технических средств и технологий</c:v>
                </c:pt>
                <c:pt idx="2">
                  <c:v>Исполнительская дисциплина</c:v>
                </c:pt>
                <c:pt idx="3">
                  <c:v> Способность к самостоятельному решению поставленных задач</c:v>
                </c:pt>
                <c:pt idx="4">
                  <c:v>Инициатива в работе</c:v>
                </c:pt>
                <c:pt idx="5">
                  <c:v> Коммуникабельность </c:v>
                </c:pt>
                <c:pt idx="6">
                  <c:v>Умение работать в команде </c:v>
                </c:pt>
                <c:pt idx="7">
                  <c:v>Умение организовывать работу коллектива</c:v>
                </c:pt>
                <c:pt idx="8">
                  <c:v> Креативность </c:v>
                </c:pt>
                <c:pt idx="9">
                  <c:v>Хороший уровень владения иностранными языками</c:v>
                </c:pt>
              </c:strCache>
            </c:strRef>
          </c:cat>
          <c:val>
            <c:numRef>
              <c:f>'работодатели '!$F$26:$F$35</c:f>
              <c:numCache>
                <c:formatCode>General</c:formatCode>
                <c:ptCount val="10"/>
                <c:pt idx="0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ser>
          <c:idx val="4"/>
          <c:order val="4"/>
          <c:tx>
            <c:strRef>
              <c:f>'работодатели '!$G$25</c:f>
              <c:strCache>
                <c:ptCount val="1"/>
                <c:pt idx="0">
                  <c:v>СК</c:v>
                </c:pt>
              </c:strCache>
            </c:strRef>
          </c:tx>
          <c:invertIfNegative val="0"/>
          <c:cat>
            <c:strRef>
              <c:f>'работодатели '!$B$26:$B$35</c:f>
              <c:strCache>
                <c:ptCount val="10"/>
                <c:pt idx="0">
                  <c:v> Профессиональные компетенции </c:v>
                </c:pt>
                <c:pt idx="1">
                  <c:v>Способность к освоению современных технических средств и технологий</c:v>
                </c:pt>
                <c:pt idx="2">
                  <c:v>Исполнительская дисциплина</c:v>
                </c:pt>
                <c:pt idx="3">
                  <c:v> Способность к самостоятельному решению поставленных задач</c:v>
                </c:pt>
                <c:pt idx="4">
                  <c:v>Инициатива в работе</c:v>
                </c:pt>
                <c:pt idx="5">
                  <c:v> Коммуникабельность </c:v>
                </c:pt>
                <c:pt idx="6">
                  <c:v>Умение работать в команде </c:v>
                </c:pt>
                <c:pt idx="7">
                  <c:v>Умение организовывать работу коллектива</c:v>
                </c:pt>
                <c:pt idx="8">
                  <c:v> Креативность </c:v>
                </c:pt>
                <c:pt idx="9">
                  <c:v>Хороший уровень владения иностранными языками</c:v>
                </c:pt>
              </c:strCache>
            </c:strRef>
          </c:cat>
          <c:val>
            <c:numRef>
              <c:f>'работодатели '!$G$26:$G$35</c:f>
              <c:numCache>
                <c:formatCode>General</c:formatCode>
                <c:ptCount val="10"/>
                <c:pt idx="0">
                  <c:v>1</c:v>
                </c:pt>
                <c:pt idx="2">
                  <c:v>1</c:v>
                </c:pt>
                <c:pt idx="4">
                  <c:v>1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536064"/>
        <c:axId val="98541952"/>
      </c:barChart>
      <c:catAx>
        <c:axId val="985360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 sz="1200" b="1"/>
            </a:pPr>
            <a:endParaRPr lang="ru-RU"/>
          </a:p>
        </c:txPr>
        <c:crossAx val="98541952"/>
        <c:crosses val="autoZero"/>
        <c:auto val="1"/>
        <c:lblAlgn val="ctr"/>
        <c:lblOffset val="100"/>
        <c:noMultiLvlLbl val="0"/>
      </c:catAx>
      <c:valAx>
        <c:axId val="98541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536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1311977717714787"/>
          <c:y val="0.19271136327158045"/>
          <c:w val="6.8730133567507234E-2"/>
          <c:h val="0.23871979980778357"/>
        </c:manualLayout>
      </c:layout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258548842532134E-2"/>
          <c:y val="5.9391239792130797E-2"/>
          <c:w val="0.80803385951163698"/>
          <c:h val="0.414323343212388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'работодатели '!$C$41</c:f>
              <c:strCache>
                <c:ptCount val="1"/>
                <c:pt idx="0">
                  <c:v>КРК</c:v>
                </c:pt>
              </c:strCache>
            </c:strRef>
          </c:tx>
          <c:invertIfNegative val="0"/>
          <c:cat>
            <c:strRef>
              <c:f>'работодатели '!$B$42:$B$48</c:f>
              <c:strCache>
                <c:ptCount val="7"/>
                <c:pt idx="0">
                  <c:v>Целевое обучение студентов</c:v>
                </c:pt>
                <c:pt idx="1">
                  <c:v>Проведение на базе вашего предприятия занятий для студентов </c:v>
                </c:pt>
                <c:pt idx="2">
                  <c:v>Проведение ознакомительных мероприятий для студентов  </c:v>
                </c:pt>
                <c:pt idx="3">
                  <c:v>Проведение практики студентов  на вашем предприятии </c:v>
                </c:pt>
                <c:pt idx="4">
                  <c:v>Выполнение студентами дипломных работ по заказу вашего предприятия </c:v>
                </c:pt>
                <c:pt idx="5">
                  <c:v>Консультирование студентов, выполняющих дипломные работы </c:v>
                </c:pt>
                <c:pt idx="6">
                  <c:v>Совместное выполнение исследовательских проектов/грантов </c:v>
                </c:pt>
              </c:strCache>
            </c:strRef>
          </c:cat>
          <c:val>
            <c:numRef>
              <c:f>'работодатели '!$C$42:$C$48</c:f>
              <c:numCache>
                <c:formatCode>General</c:formatCode>
                <c:ptCount val="7"/>
                <c:pt idx="1">
                  <c:v>1</c:v>
                </c:pt>
                <c:pt idx="3">
                  <c:v>1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'работодатели '!$D$41</c:f>
              <c:strCache>
                <c:ptCount val="1"/>
                <c:pt idx="0">
                  <c:v>ОК</c:v>
                </c:pt>
              </c:strCache>
            </c:strRef>
          </c:tx>
          <c:invertIfNegative val="0"/>
          <c:cat>
            <c:strRef>
              <c:f>'работодатели '!$B$42:$B$48</c:f>
              <c:strCache>
                <c:ptCount val="7"/>
                <c:pt idx="0">
                  <c:v>Целевое обучение студентов</c:v>
                </c:pt>
                <c:pt idx="1">
                  <c:v>Проведение на базе вашего предприятия занятий для студентов </c:v>
                </c:pt>
                <c:pt idx="2">
                  <c:v>Проведение ознакомительных мероприятий для студентов  </c:v>
                </c:pt>
                <c:pt idx="3">
                  <c:v>Проведение практики студентов  на вашем предприятии </c:v>
                </c:pt>
                <c:pt idx="4">
                  <c:v>Выполнение студентами дипломных работ по заказу вашего предприятия </c:v>
                </c:pt>
                <c:pt idx="5">
                  <c:v>Консультирование студентов, выполняющих дипломные работы </c:v>
                </c:pt>
                <c:pt idx="6">
                  <c:v>Совместное выполнение исследовательских проектов/грантов </c:v>
                </c:pt>
              </c:strCache>
            </c:strRef>
          </c:cat>
          <c:val>
            <c:numRef>
              <c:f>'работодатели '!$D$42:$D$48</c:f>
              <c:numCache>
                <c:formatCode>General</c:formatCode>
                <c:ptCount val="7"/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'работодатели '!$E$41</c:f>
              <c:strCache>
                <c:ptCount val="1"/>
                <c:pt idx="0">
                  <c:v>КОЗ</c:v>
                </c:pt>
              </c:strCache>
            </c:strRef>
          </c:tx>
          <c:invertIfNegative val="0"/>
          <c:cat>
            <c:strRef>
              <c:f>'работодатели '!$B$42:$B$48</c:f>
              <c:strCache>
                <c:ptCount val="7"/>
                <c:pt idx="0">
                  <c:v>Целевое обучение студентов</c:v>
                </c:pt>
                <c:pt idx="1">
                  <c:v>Проведение на базе вашего предприятия занятий для студентов </c:v>
                </c:pt>
                <c:pt idx="2">
                  <c:v>Проведение ознакомительных мероприятий для студентов  </c:v>
                </c:pt>
                <c:pt idx="3">
                  <c:v>Проведение практики студентов  на вашем предприятии </c:v>
                </c:pt>
                <c:pt idx="4">
                  <c:v>Выполнение студентами дипломных работ по заказу вашего предприятия </c:v>
                </c:pt>
                <c:pt idx="5">
                  <c:v>Консультирование студентов, выполняющих дипломные работы </c:v>
                </c:pt>
                <c:pt idx="6">
                  <c:v>Совместное выполнение исследовательских проектов/грантов </c:v>
                </c:pt>
              </c:strCache>
            </c:strRef>
          </c:cat>
          <c:val>
            <c:numRef>
              <c:f>'работодатели '!$E$42:$E$48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3"/>
          <c:order val="3"/>
          <c:tx>
            <c:strRef>
              <c:f>'работодатели '!$F$41</c:f>
              <c:strCache>
                <c:ptCount val="1"/>
                <c:pt idx="0">
                  <c:v>РРЗ</c:v>
                </c:pt>
              </c:strCache>
            </c:strRef>
          </c:tx>
          <c:invertIfNegative val="0"/>
          <c:cat>
            <c:strRef>
              <c:f>'работодатели '!$B$42:$B$48</c:f>
              <c:strCache>
                <c:ptCount val="7"/>
                <c:pt idx="0">
                  <c:v>Целевое обучение студентов</c:v>
                </c:pt>
                <c:pt idx="1">
                  <c:v>Проведение на базе вашего предприятия занятий для студентов </c:v>
                </c:pt>
                <c:pt idx="2">
                  <c:v>Проведение ознакомительных мероприятий для студентов  </c:v>
                </c:pt>
                <c:pt idx="3">
                  <c:v>Проведение практики студентов  на вашем предприятии </c:v>
                </c:pt>
                <c:pt idx="4">
                  <c:v>Выполнение студентами дипломных работ по заказу вашего предприятия </c:v>
                </c:pt>
                <c:pt idx="5">
                  <c:v>Консультирование студентов, выполняющих дипломные работы </c:v>
                </c:pt>
                <c:pt idx="6">
                  <c:v>Совместное выполнение исследовательских проектов/грантов </c:v>
                </c:pt>
              </c:strCache>
            </c:strRef>
          </c:cat>
          <c:val>
            <c:numRef>
              <c:f>'работодатели '!$F$42:$F$48</c:f>
              <c:numCache>
                <c:formatCode>General</c:formatCode>
                <c:ptCount val="7"/>
                <c:pt idx="2">
                  <c:v>1</c:v>
                </c:pt>
                <c:pt idx="3">
                  <c:v>1</c:v>
                </c:pt>
                <c:pt idx="5">
                  <c:v>1</c:v>
                </c:pt>
              </c:numCache>
            </c:numRef>
          </c:val>
        </c:ser>
        <c:ser>
          <c:idx val="4"/>
          <c:order val="4"/>
          <c:tx>
            <c:strRef>
              <c:f>'работодатели '!$G$41</c:f>
              <c:strCache>
                <c:ptCount val="1"/>
                <c:pt idx="0">
                  <c:v>СК</c:v>
                </c:pt>
              </c:strCache>
            </c:strRef>
          </c:tx>
          <c:invertIfNegative val="0"/>
          <c:cat>
            <c:strRef>
              <c:f>'работодатели '!$B$42:$B$48</c:f>
              <c:strCache>
                <c:ptCount val="7"/>
                <c:pt idx="0">
                  <c:v>Целевое обучение студентов</c:v>
                </c:pt>
                <c:pt idx="1">
                  <c:v>Проведение на базе вашего предприятия занятий для студентов </c:v>
                </c:pt>
                <c:pt idx="2">
                  <c:v>Проведение ознакомительных мероприятий для студентов  </c:v>
                </c:pt>
                <c:pt idx="3">
                  <c:v>Проведение практики студентов  на вашем предприятии </c:v>
                </c:pt>
                <c:pt idx="4">
                  <c:v>Выполнение студентами дипломных работ по заказу вашего предприятия </c:v>
                </c:pt>
                <c:pt idx="5">
                  <c:v>Консультирование студентов, выполняющих дипломные работы </c:v>
                </c:pt>
                <c:pt idx="6">
                  <c:v>Совместное выполнение исследовательских проектов/грантов </c:v>
                </c:pt>
              </c:strCache>
            </c:strRef>
          </c:cat>
          <c:val>
            <c:numRef>
              <c:f>'работодатели '!$G$42:$G$48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338688"/>
        <c:axId val="100344576"/>
      </c:barChart>
      <c:catAx>
        <c:axId val="1003386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 sz="1200" b="1"/>
            </a:pPr>
            <a:endParaRPr lang="ru-RU"/>
          </a:p>
        </c:txPr>
        <c:crossAx val="100344576"/>
        <c:crosses val="autoZero"/>
        <c:auto val="1"/>
        <c:lblAlgn val="ctr"/>
        <c:lblOffset val="100"/>
        <c:noMultiLvlLbl val="0"/>
      </c:catAx>
      <c:valAx>
        <c:axId val="100344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338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747558806334026"/>
          <c:y val="0.33962366062816807"/>
          <c:w val="0.10304573895087762"/>
          <c:h val="0.29105682502382135"/>
        </c:manualLayout>
      </c:layout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Dred</cp:lastModifiedBy>
  <cp:revision>2</cp:revision>
  <dcterms:created xsi:type="dcterms:W3CDTF">2023-10-24T18:03:00Z</dcterms:created>
  <dcterms:modified xsi:type="dcterms:W3CDTF">2023-10-24T18:03:00Z</dcterms:modified>
</cp:coreProperties>
</file>